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39" w:rsidRDefault="00363C3F">
      <w:pPr>
        <w:tabs>
          <w:tab w:val="left" w:pos="9329"/>
        </w:tabs>
        <w:spacing w:before="64"/>
        <w:ind w:left="1796"/>
        <w:rPr>
          <w:sz w:val="32"/>
        </w:rPr>
      </w:pPr>
      <w:r>
        <w:rPr>
          <w:noProof/>
          <w:color w:val="231F20"/>
          <w:sz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70.35pt;margin-top:-27.25pt;width:229.45pt;height:23.45pt;z-index:487438848;mso-height-percent:200;mso-height-percent:200;mso-width-relative:margin;mso-height-relative:margin" filled="f" stroked="f">
            <v:textbox style="mso-next-textbox:#_x0000_s1046;mso-fit-shape-to-text:t">
              <w:txbxContent>
                <w:p w:rsidR="00363C3F" w:rsidRPr="00363C3F" w:rsidRDefault="00363C3F" w:rsidP="00363C3F">
                  <w:pPr>
                    <w:jc w:val="center"/>
                    <w:rPr>
                      <w:b/>
                      <w:color w:val="4F6228" w:themeColor="accent3" w:themeShade="80"/>
                      <w:sz w:val="28"/>
                    </w:rPr>
                  </w:pPr>
                  <w:r w:rsidRPr="00363C3F">
                    <w:rPr>
                      <w:b/>
                      <w:color w:val="4F6228" w:themeColor="accent3" w:themeShade="80"/>
                      <w:sz w:val="28"/>
                    </w:rPr>
                    <w:t>KIBRIS ŞEHİTLERİ ORTAOKULU</w:t>
                  </w:r>
                </w:p>
              </w:txbxContent>
            </v:textbox>
          </v:shape>
        </w:pict>
      </w:r>
      <w:r w:rsidRPr="008C5A39">
        <w:pict>
          <v:group id="_x0000_s1037" style="position:absolute;left:0;text-align:left;margin-left:43.95pt;margin-top:39.65pt;width:568.35pt;height:779.55pt;z-index:-15878656;mso-position-horizontal-relative:page;mso-position-vertical-relative:page" coordorigin="879,794" coordsize="11367,15591">
            <v:shape id="_x0000_s1043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42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041" style="position:absolute;left:1781;top:1445;width:10464;height:879" coordorigin="1782,1446" coordsize="10464,879" o:spt="100" adj="0,,0" path="m9769,2230l9213,1446r-7431,l1782,2230r7987,xm12246,1540r-2495,l10307,2324r1939,l12246,1540xe" fillcolor="#efeff0" stroked="f">
              <v:stroke joinstyle="round"/>
              <v:formulas/>
              <v:path arrowok="t" o:connecttype="segments"/>
            </v:shape>
            <v:shape id="_x0000_s1040" style="position:absolute;left:9346;top:1445;width:758;height:783" coordorigin="9347,1446" coordsize="758,783" path="m9549,1446r-202,l9902,2229r202,l9549,1446xe" fillcolor="#6e844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20;top:839;width:3790;height:1485">
              <v:imagedata r:id="rId5" o:title=""/>
            </v:shape>
            <v:shape id="_x0000_s1038" type="#_x0000_t75" style="position:absolute;left:4989;top:1666;width:991;height:449">
              <v:imagedata r:id="rId6" o:title=""/>
            </v:shape>
            <w10:wrap anchorx="page" anchory="page"/>
          </v:group>
        </w:pict>
      </w:r>
      <w:r w:rsidR="008C5A39" w:rsidRPr="008C5A39">
        <w:pict>
          <v:rect id="_x0000_s1044" style="position:absolute;left:0;text-align:left;margin-left:0;margin-top:0;width:612.3pt;height:858.9pt;z-index:-15879168;mso-position-horizontal-relative:page;mso-position-vertical-relative:page" fillcolor="#eaecdc" stroked="f">
            <w10:wrap anchorx="page" anchory="page"/>
          </v:rect>
        </w:pict>
      </w:r>
      <w:r w:rsidR="008C5A39" w:rsidRPr="008C5A39">
        <w:pict>
          <v:shape id="_x0000_s1036" type="#_x0000_t202" style="position:absolute;left:0;text-align:left;margin-left:30pt;margin-top:754.9pt;width:14pt;height:54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8C5A39" w:rsidRDefault="00B75B1C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90"/>
                      <w:sz w:val="24"/>
                    </w:rPr>
                    <w:t>B.K.G.4.c.</w:t>
                  </w:r>
                </w:p>
              </w:txbxContent>
            </v:textbox>
            <w10:wrap anchorx="page" anchory="page"/>
          </v:shape>
        </w:pict>
      </w:r>
      <w:r w:rsidR="00B75B1C">
        <w:rPr>
          <w:rFonts w:ascii="Tahoma" w:hAnsi="Tahoma"/>
          <w:color w:val="6E8445"/>
          <w:spacing w:val="30"/>
          <w:w w:val="50"/>
          <w:sz w:val="50"/>
        </w:rPr>
        <w:tab/>
      </w:r>
      <w:r w:rsidR="00B75B1C">
        <w:rPr>
          <w:color w:val="6E8445"/>
          <w:spacing w:val="21"/>
          <w:w w:val="60"/>
          <w:position w:val="1"/>
          <w:sz w:val="32"/>
        </w:rPr>
        <w:t>Tarih:</w:t>
      </w:r>
    </w:p>
    <w:p w:rsidR="008C5A39" w:rsidRDefault="008C5A39">
      <w:pPr>
        <w:pStyle w:val="GvdeMetni"/>
      </w:pPr>
    </w:p>
    <w:p w:rsidR="008C5A39" w:rsidRDefault="008C5A39">
      <w:pPr>
        <w:pStyle w:val="GvdeMetni"/>
        <w:spacing w:before="1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2"/>
      </w:tblGrid>
      <w:tr w:rsidR="008C5A39">
        <w:trPr>
          <w:trHeight w:val="576"/>
        </w:trPr>
        <w:tc>
          <w:tcPr>
            <w:tcW w:w="10204" w:type="dxa"/>
            <w:gridSpan w:val="2"/>
            <w:shd w:val="clear" w:color="auto" w:fill="CFD7B3"/>
          </w:tcPr>
          <w:p w:rsidR="008C5A39" w:rsidRDefault="00B75B1C">
            <w:pPr>
              <w:pStyle w:val="TableParagraph"/>
              <w:spacing w:before="194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ÖĞRENCİ</w:t>
            </w:r>
            <w:r>
              <w:rPr>
                <w:b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8C5A39">
        <w:trPr>
          <w:trHeight w:val="556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Adınız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Soyadınız: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Cinsiyetiniz:</w:t>
            </w:r>
          </w:p>
        </w:tc>
      </w:tr>
      <w:tr w:rsidR="008C5A39">
        <w:trPr>
          <w:trHeight w:val="567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Sınıfınız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Numaranız: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spacing w:before="77" w:line="237" w:lineRule="auto"/>
              <w:ind w:right="30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Yeri ve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Doğum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Tarihiniz:</w:t>
            </w:r>
          </w:p>
        </w:tc>
      </w:tr>
      <w:tr w:rsidR="008C5A39">
        <w:trPr>
          <w:trHeight w:val="556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Okulunuz: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Adresiniz:</w:t>
            </w:r>
          </w:p>
        </w:tc>
      </w:tr>
      <w:tr w:rsidR="008C5A39">
        <w:trPr>
          <w:trHeight w:val="727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 öncesi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aldınız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 w:rsidP="00363C3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kullandığınız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</w:t>
            </w:r>
            <w:r w:rsidR="00363C3F">
              <w:rPr>
                <w:color w:val="231F20"/>
                <w:sz w:val="20"/>
              </w:rPr>
              <w:t>a</w:t>
            </w:r>
            <w:r>
              <w:rPr>
                <w:color w:val="231F20"/>
                <w:sz w:val="20"/>
              </w:rPr>
              <w:t>ç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tıbbi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cihaz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Nedir?</w:t>
            </w:r>
          </w:p>
        </w:tc>
      </w:tr>
      <w:tr w:rsidR="008C5A39">
        <w:trPr>
          <w:trHeight w:val="727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yapmaktan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hoşlanırsınız?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hastalığınız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Varsa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nedir?</w:t>
            </w:r>
          </w:p>
        </w:tc>
      </w:tr>
      <w:tr w:rsidR="008C5A39">
        <w:trPr>
          <w:trHeight w:val="727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zamanda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taşındınız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değiştirdiniz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mi?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Ders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dışı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faaliyetleriniz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nelerdir?</w:t>
            </w:r>
          </w:p>
        </w:tc>
      </w:tr>
      <w:tr w:rsidR="008C5A39">
        <w:trPr>
          <w:trHeight w:val="856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Kendinize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teknolojik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aletleriniz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</w:p>
          <w:p w:rsidR="008C5A39" w:rsidRDefault="00B75B1C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Varsa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günde/haftada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kadar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süre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kullanırsınız?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spacing w:before="77" w:line="237" w:lineRule="auto"/>
              <w:ind w:right="370"/>
              <w:rPr>
                <w:sz w:val="20"/>
              </w:rPr>
            </w:pPr>
            <w:r>
              <w:rPr>
                <w:color w:val="231F20"/>
                <w:sz w:val="20"/>
              </w:rPr>
              <w:t>Hala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etkisi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altında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olduğunuz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yaşadınız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Yaşamışsanız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açıklayınız?</w:t>
            </w:r>
          </w:p>
        </w:tc>
      </w:tr>
    </w:tbl>
    <w:p w:rsidR="008C5A39" w:rsidRDefault="008C5A39">
      <w:pPr>
        <w:pStyle w:val="GvdeMetni"/>
        <w:spacing w:before="7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2"/>
      </w:tblGrid>
      <w:tr w:rsidR="008C5A39">
        <w:trPr>
          <w:trHeight w:val="337"/>
        </w:trPr>
        <w:tc>
          <w:tcPr>
            <w:tcW w:w="10204" w:type="dxa"/>
            <w:gridSpan w:val="2"/>
            <w:shd w:val="clear" w:color="auto" w:fill="CFD7B3"/>
          </w:tcPr>
          <w:p w:rsidR="008C5A39" w:rsidRDefault="00B75B1C">
            <w:pPr>
              <w:pStyle w:val="TableParagraph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VELİ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8C5A39">
        <w:trPr>
          <w:trHeight w:val="337"/>
        </w:trPr>
        <w:tc>
          <w:tcPr>
            <w:tcW w:w="5102" w:type="dxa"/>
            <w:vMerge w:val="restart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Adı-Soyadı: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Yakınlığı:</w:t>
            </w:r>
          </w:p>
        </w:tc>
      </w:tr>
      <w:tr w:rsidR="008C5A39">
        <w:trPr>
          <w:trHeight w:val="337"/>
        </w:trPr>
        <w:tc>
          <w:tcPr>
            <w:tcW w:w="5102" w:type="dxa"/>
            <w:vMerge/>
            <w:tcBorders>
              <w:top w:val="nil"/>
            </w:tcBorders>
            <w:shd w:val="clear" w:color="auto" w:fill="F3F4EB"/>
          </w:tcPr>
          <w:p w:rsidR="008C5A39" w:rsidRDefault="008C5A39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Telefon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Numarası:</w:t>
            </w:r>
          </w:p>
        </w:tc>
      </w:tr>
      <w:tr w:rsidR="008C5A39">
        <w:trPr>
          <w:trHeight w:val="337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Durumu: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Mesleği:</w:t>
            </w:r>
          </w:p>
        </w:tc>
      </w:tr>
    </w:tbl>
    <w:p w:rsidR="008C5A39" w:rsidRDefault="008C5A39">
      <w:pPr>
        <w:pStyle w:val="GvdeMetni"/>
        <w:spacing w:before="7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3402"/>
        <w:gridCol w:w="3402"/>
        <w:gridCol w:w="3402"/>
      </w:tblGrid>
      <w:tr w:rsidR="008C5A39">
        <w:trPr>
          <w:trHeight w:val="359"/>
        </w:trPr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20" w:right="4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Anne</w:t>
            </w:r>
          </w:p>
        </w:tc>
        <w:tc>
          <w:tcPr>
            <w:tcW w:w="3402" w:type="dxa"/>
            <w:shd w:val="clear" w:color="auto" w:fill="CFD7B3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19" w:right="4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Baba</w:t>
            </w:r>
          </w:p>
        </w:tc>
      </w:tr>
      <w:tr w:rsidR="008C5A39">
        <w:trPr>
          <w:trHeight w:val="337"/>
        </w:trPr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Soyadı</w:t>
            </w:r>
          </w:p>
        </w:tc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5A39">
        <w:trPr>
          <w:trHeight w:val="337"/>
        </w:trPr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Yeri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/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Doğum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Tarihi</w:t>
            </w:r>
          </w:p>
        </w:tc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5A39">
        <w:trPr>
          <w:trHeight w:val="337"/>
        </w:trPr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Öz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mü?</w:t>
            </w:r>
          </w:p>
        </w:tc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5A39">
        <w:trPr>
          <w:trHeight w:val="337"/>
        </w:trPr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Sağ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mı?</w:t>
            </w:r>
          </w:p>
        </w:tc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5A39">
        <w:trPr>
          <w:trHeight w:val="337"/>
        </w:trPr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Engel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durumu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mı?</w:t>
            </w:r>
          </w:p>
        </w:tc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5A39">
        <w:trPr>
          <w:trHeight w:val="337"/>
        </w:trPr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Durumu</w:t>
            </w:r>
          </w:p>
        </w:tc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C5A39">
        <w:trPr>
          <w:trHeight w:val="337"/>
        </w:trPr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8C5A39" w:rsidRDefault="00B75B1C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Mesleği</w:t>
            </w:r>
          </w:p>
        </w:tc>
        <w:tc>
          <w:tcPr>
            <w:tcW w:w="3402" w:type="dxa"/>
            <w:shd w:val="clear" w:color="auto" w:fill="F3F4EB"/>
          </w:tcPr>
          <w:p w:rsidR="008C5A39" w:rsidRDefault="008C5A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8C5A39" w:rsidRDefault="008C5A39">
      <w:pPr>
        <w:pStyle w:val="GvdeMetni"/>
        <w:spacing w:before="7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2"/>
      </w:tblGrid>
      <w:tr w:rsidR="008C5A39">
        <w:trPr>
          <w:trHeight w:val="502"/>
        </w:trPr>
        <w:tc>
          <w:tcPr>
            <w:tcW w:w="10204" w:type="dxa"/>
            <w:gridSpan w:val="2"/>
            <w:shd w:val="clear" w:color="auto" w:fill="CFD7B3"/>
          </w:tcPr>
          <w:p w:rsidR="008C5A39" w:rsidRDefault="00B75B1C">
            <w:pPr>
              <w:pStyle w:val="TableParagraph"/>
              <w:spacing w:before="157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AİLE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8C5A39">
        <w:trPr>
          <w:trHeight w:val="586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Kaç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kardeşsiniz?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Ailenizin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kaçıncı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çocuğusunuz?</w:t>
            </w:r>
          </w:p>
        </w:tc>
      </w:tr>
      <w:tr w:rsidR="008C5A39">
        <w:trPr>
          <w:trHeight w:val="732"/>
        </w:trPr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giden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kardeş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sayınız.</w:t>
            </w:r>
          </w:p>
        </w:tc>
        <w:tc>
          <w:tcPr>
            <w:tcW w:w="5102" w:type="dxa"/>
            <w:shd w:val="clear" w:color="auto" w:fill="F3F4EB"/>
          </w:tcPr>
          <w:p w:rsidR="008C5A39" w:rsidRDefault="00B75B1C">
            <w:pPr>
              <w:pStyle w:val="TableParagraph"/>
              <w:spacing w:before="77" w:line="237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üyelerinde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hastalığı/engeli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Varsa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yazınız.</w:t>
            </w:r>
          </w:p>
        </w:tc>
      </w:tr>
      <w:tr w:rsidR="008C5A39">
        <w:trPr>
          <w:trHeight w:val="732"/>
        </w:trPr>
        <w:tc>
          <w:tcPr>
            <w:tcW w:w="10204" w:type="dxa"/>
            <w:gridSpan w:val="2"/>
            <w:shd w:val="clear" w:color="auto" w:fill="F3F4EB"/>
          </w:tcPr>
          <w:p w:rsidR="008C5A39" w:rsidRDefault="00B75B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Evinizde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sizinle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birlikte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kim/kimler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yaşıyor?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Yakınlık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derecelerini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belirtiniz.</w:t>
            </w:r>
          </w:p>
        </w:tc>
      </w:tr>
    </w:tbl>
    <w:p w:rsidR="008C5A39" w:rsidRDefault="008C5A39">
      <w:pPr>
        <w:pStyle w:val="GvdeMetni"/>
        <w:spacing w:before="7"/>
        <w:rPr>
          <w:sz w:val="12"/>
        </w:rPr>
      </w:pPr>
    </w:p>
    <w:p w:rsidR="008C5A39" w:rsidRDefault="00B75B1C">
      <w:pPr>
        <w:pStyle w:val="Heading1"/>
        <w:spacing w:before="100"/>
        <w:ind w:right="118"/>
        <w:jc w:val="right"/>
      </w:pPr>
      <w:r>
        <w:rPr>
          <w:color w:val="231F20"/>
          <w:w w:val="105"/>
        </w:rPr>
        <w:t>TEŞEKKÜR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EDERİZ</w:t>
      </w:r>
    </w:p>
    <w:p w:rsidR="008C5A39" w:rsidRDefault="008C5A39">
      <w:pPr>
        <w:pStyle w:val="GvdeMetni"/>
        <w:spacing w:before="4"/>
        <w:rPr>
          <w:b/>
          <w:sz w:val="17"/>
        </w:rPr>
      </w:pPr>
    </w:p>
    <w:p w:rsidR="008C5A39" w:rsidRDefault="00B75B1C">
      <w:pPr>
        <w:spacing w:before="101"/>
        <w:ind w:left="2820" w:right="2837"/>
        <w:jc w:val="center"/>
        <w:rPr>
          <w:b/>
          <w:sz w:val="16"/>
        </w:rPr>
      </w:pPr>
      <w:r>
        <w:rPr>
          <w:b/>
          <w:color w:val="6E8445"/>
          <w:w w:val="105"/>
          <w:sz w:val="16"/>
        </w:rPr>
        <w:t>ÖZEL EĞİTİM</w:t>
      </w:r>
      <w:r>
        <w:rPr>
          <w:b/>
          <w:color w:val="6E8445"/>
          <w:spacing w:val="-1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VE</w:t>
      </w:r>
      <w:r>
        <w:rPr>
          <w:b/>
          <w:color w:val="6E8445"/>
          <w:spacing w:val="8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REHBERLİK</w:t>
      </w:r>
      <w:r>
        <w:rPr>
          <w:b/>
          <w:color w:val="6E8445"/>
          <w:spacing w:val="4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HİZMETLERİ</w:t>
      </w:r>
      <w:r>
        <w:rPr>
          <w:b/>
          <w:color w:val="6E8445"/>
          <w:spacing w:val="8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GENEL</w:t>
      </w:r>
      <w:r>
        <w:rPr>
          <w:b/>
          <w:color w:val="6E8445"/>
          <w:spacing w:val="1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MÜDÜRLÜĞÜ</w:t>
      </w:r>
    </w:p>
    <w:p w:rsidR="008C5A39" w:rsidRDefault="008C5A39" w:rsidP="00363C3F">
      <w:pPr>
        <w:rPr>
          <w:sz w:val="16"/>
        </w:rPr>
        <w:sectPr w:rsidR="008C5A39">
          <w:type w:val="continuous"/>
          <w:pgSz w:w="12250" w:h="17180"/>
          <w:pgMar w:top="1520" w:right="900" w:bottom="280" w:left="920" w:header="708" w:footer="708" w:gutter="0"/>
          <w:cols w:space="708"/>
        </w:sectPr>
      </w:pPr>
    </w:p>
    <w:p w:rsidR="008C5A39" w:rsidRDefault="008C5A39" w:rsidP="00363C3F">
      <w:pPr>
        <w:spacing w:before="63"/>
      </w:pPr>
    </w:p>
    <w:sectPr w:rsidR="008C5A39" w:rsidSect="008C5A39">
      <w:pgSz w:w="12250" w:h="17180"/>
      <w:pgMar w:top="1280" w:right="90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5F2"/>
    <w:multiLevelType w:val="hybridMultilevel"/>
    <w:tmpl w:val="5432899E"/>
    <w:lvl w:ilvl="0" w:tplc="E2C8B7FE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0DF26FF8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13FAAE66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32C286D8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A89E2200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9E5E0872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5A5CFAFC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4370B662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3D8C8868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C5A39"/>
    <w:rsid w:val="00363C3F"/>
    <w:rsid w:val="008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A39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C5A3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C5A39"/>
    <w:pPr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C5A39"/>
    <w:pPr>
      <w:spacing w:before="178"/>
      <w:ind w:left="327" w:hanging="228"/>
    </w:pPr>
  </w:style>
  <w:style w:type="paragraph" w:customStyle="1" w:styleId="TableParagraph">
    <w:name w:val="Table Paragraph"/>
    <w:basedOn w:val="Normal"/>
    <w:uiPriority w:val="1"/>
    <w:qFormat/>
    <w:rsid w:val="008C5A39"/>
    <w:pPr>
      <w:spacing w:before="75"/>
      <w:ind w:left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Odası</dc:creator>
  <cp:lastModifiedBy>Spor Odası</cp:lastModifiedBy>
  <cp:revision>2</cp:revision>
  <dcterms:created xsi:type="dcterms:W3CDTF">2024-02-21T08:04:00Z</dcterms:created>
  <dcterms:modified xsi:type="dcterms:W3CDTF">2024-02-21T08:04:00Z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2024-02-21T00:00:00Z</vt:filetime>
  </property>
</Properties>
</file>